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62" w:rsidRPr="00B07E9B" w:rsidRDefault="00CB6062" w:rsidP="009661DB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CB6062" w:rsidRPr="00B07E9B" w:rsidRDefault="00CB6062" w:rsidP="009661DB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07E9B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постановлению главы</w:t>
      </w:r>
    </w:p>
    <w:p w:rsidR="00CB6062" w:rsidRPr="00B07E9B" w:rsidRDefault="00CB6062" w:rsidP="009661DB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Pr="00B07E9B">
        <w:rPr>
          <w:rFonts w:ascii="Times New Roman" w:eastAsia="Times New Roman" w:hAnsi="Times New Roman" w:cs="Times New Roman"/>
          <w:sz w:val="28"/>
          <w:szCs w:val="28"/>
          <w:lang w:eastAsia="zh-CN"/>
        </w:rPr>
        <w:t>униципального образования</w:t>
      </w:r>
    </w:p>
    <w:p w:rsidR="00CB6062" w:rsidRPr="00B07E9B" w:rsidRDefault="00CB6062" w:rsidP="009661DB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07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«Муниципальный округ </w:t>
      </w:r>
    </w:p>
    <w:p w:rsidR="00CB6062" w:rsidRPr="00B07E9B" w:rsidRDefault="00CB6062" w:rsidP="009661DB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B07E9B">
        <w:rPr>
          <w:rFonts w:ascii="Times New Roman" w:eastAsia="Times New Roman" w:hAnsi="Times New Roman" w:cs="Times New Roman"/>
          <w:sz w:val="28"/>
          <w:szCs w:val="28"/>
          <w:lang w:eastAsia="zh-CN"/>
        </w:rPr>
        <w:t>Увинский</w:t>
      </w:r>
      <w:proofErr w:type="spellEnd"/>
      <w:r w:rsidRPr="00B07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</w:t>
      </w:r>
    </w:p>
    <w:p w:rsidR="00CB6062" w:rsidRDefault="00CB6062" w:rsidP="009661DB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07E9B">
        <w:rPr>
          <w:rFonts w:ascii="Times New Roman" w:eastAsia="Times New Roman" w:hAnsi="Times New Roman" w:cs="Times New Roman"/>
          <w:sz w:val="28"/>
          <w:szCs w:val="28"/>
          <w:lang w:eastAsia="zh-CN"/>
        </w:rPr>
        <w:t>Удмуртской Республики»</w:t>
      </w:r>
    </w:p>
    <w:p w:rsidR="00CB6062" w:rsidRPr="00B07E9B" w:rsidRDefault="009661DB" w:rsidP="009661DB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от 13.09.2024 №14</w:t>
      </w:r>
    </w:p>
    <w:p w:rsidR="00CB6062" w:rsidRPr="00B07E9B" w:rsidRDefault="00CB6062" w:rsidP="00CB606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B6062" w:rsidRPr="00B07E9B" w:rsidRDefault="00CB6062" w:rsidP="00CB60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E9B">
        <w:rPr>
          <w:rFonts w:ascii="Times New Roman" w:eastAsia="Calibri" w:hAnsi="Times New Roman" w:cs="Times New Roman"/>
          <w:b/>
          <w:sz w:val="28"/>
          <w:szCs w:val="28"/>
        </w:rPr>
        <w:t xml:space="preserve">СОСТАВ </w:t>
      </w:r>
    </w:p>
    <w:p w:rsidR="00CB6062" w:rsidRPr="00B07E9B" w:rsidRDefault="00CB6062" w:rsidP="00CB6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1"/>
          <w:sz w:val="28"/>
          <w:szCs w:val="28"/>
          <w:lang w:eastAsia="zh-CN"/>
        </w:rPr>
      </w:pPr>
      <w:r w:rsidRPr="00B07E9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Инвестиционного совета при главе </w:t>
      </w:r>
      <w:r w:rsidRPr="00B07E9B">
        <w:rPr>
          <w:rFonts w:ascii="Times New Roman" w:eastAsia="Times New Roman" w:hAnsi="Times New Roman" w:cs="Times New Roman"/>
          <w:b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B07E9B">
        <w:rPr>
          <w:rFonts w:ascii="Times New Roman" w:eastAsia="Times New Roman" w:hAnsi="Times New Roman" w:cs="Times New Roman"/>
          <w:b/>
          <w:iCs/>
          <w:kern w:val="1"/>
          <w:sz w:val="28"/>
          <w:szCs w:val="28"/>
          <w:lang w:eastAsia="zh-CN"/>
        </w:rPr>
        <w:t>Увинский</w:t>
      </w:r>
      <w:proofErr w:type="spellEnd"/>
      <w:r w:rsidRPr="00B07E9B">
        <w:rPr>
          <w:rFonts w:ascii="Times New Roman" w:eastAsia="Times New Roman" w:hAnsi="Times New Roman" w:cs="Times New Roman"/>
          <w:b/>
          <w:iCs/>
          <w:kern w:val="1"/>
          <w:sz w:val="28"/>
          <w:szCs w:val="28"/>
          <w:lang w:eastAsia="zh-CN"/>
        </w:rPr>
        <w:t xml:space="preserve"> район Удмуртской Республики» </w:t>
      </w:r>
      <w:r w:rsidRPr="00B07E9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(далее – Совет)</w:t>
      </w:r>
    </w:p>
    <w:p w:rsidR="00CB6062" w:rsidRPr="00B07E9B" w:rsidRDefault="00CB6062" w:rsidP="00CB6062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2972"/>
        <w:gridCol w:w="567"/>
        <w:gridCol w:w="5954"/>
      </w:tblGrid>
      <w:tr w:rsidR="00CB6062" w:rsidRPr="00B07E9B" w:rsidTr="00183430">
        <w:tc>
          <w:tcPr>
            <w:tcW w:w="2972" w:type="dxa"/>
          </w:tcPr>
          <w:p w:rsidR="00CB6062" w:rsidRPr="00B07E9B" w:rsidRDefault="00CB6062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Головин  В.А.</w:t>
            </w:r>
          </w:p>
        </w:tc>
        <w:tc>
          <w:tcPr>
            <w:tcW w:w="567" w:type="dxa"/>
          </w:tcPr>
          <w:p w:rsidR="00CB6062" w:rsidRPr="00B07E9B" w:rsidRDefault="00CB6062" w:rsidP="00E07A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CB6062" w:rsidRPr="00B07E9B" w:rsidRDefault="00CB6062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zh-CN"/>
              </w:rPr>
              <w:t>м</w:t>
            </w:r>
            <w:r w:rsidRPr="00B07E9B">
              <w:rPr>
                <w:rFonts w:ascii="Times New Roman" w:eastAsia="Times New Roman" w:hAnsi="Times New Roman" w:cs="Times New Roman"/>
                <w:iCs/>
                <w:kern w:val="1"/>
                <w:sz w:val="28"/>
                <w:szCs w:val="28"/>
                <w:lang w:eastAsia="zh-CN"/>
              </w:rPr>
              <w:t>униципального образования</w:t>
            </w:r>
            <w:r w:rsidRPr="00B07E9B">
              <w:rPr>
                <w:rFonts w:ascii="Times New Roman" w:eastAsia="Calibri" w:hAnsi="Times New Roman" w:cs="Times New Roman"/>
                <w:i/>
                <w:iCs/>
                <w:kern w:val="1"/>
                <w:sz w:val="28"/>
                <w:szCs w:val="28"/>
                <w:u w:val="single"/>
                <w:lang w:eastAsia="zh-CN"/>
              </w:rPr>
              <w:t>,</w:t>
            </w: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председатель Совета</w:t>
            </w:r>
          </w:p>
          <w:p w:rsidR="00CB6062" w:rsidRPr="00B07E9B" w:rsidRDefault="00CB6062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CB6062" w:rsidRPr="00B07E9B" w:rsidTr="00183430">
        <w:tc>
          <w:tcPr>
            <w:tcW w:w="2972" w:type="dxa"/>
          </w:tcPr>
          <w:p w:rsidR="00CB6062" w:rsidRPr="00B07E9B" w:rsidRDefault="00CB6062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Будин А.А.</w:t>
            </w:r>
          </w:p>
        </w:tc>
        <w:tc>
          <w:tcPr>
            <w:tcW w:w="567" w:type="dxa"/>
          </w:tcPr>
          <w:p w:rsidR="00CB6062" w:rsidRPr="00B07E9B" w:rsidRDefault="00CB6062" w:rsidP="00E07A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7E9B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CB6062" w:rsidRPr="00B07E9B" w:rsidRDefault="00CB6062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инвестиционный уполномоченный на территории муниципального образования, заместитель председателя Совета</w:t>
            </w:r>
          </w:p>
          <w:p w:rsidR="00CB6062" w:rsidRPr="00B07E9B" w:rsidRDefault="00CB6062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CB6062" w:rsidRPr="00B07E9B" w:rsidTr="00183430">
        <w:tc>
          <w:tcPr>
            <w:tcW w:w="2972" w:type="dxa"/>
          </w:tcPr>
          <w:p w:rsidR="00CB6062" w:rsidRPr="00B07E9B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Марсеева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Е.Е.</w:t>
            </w:r>
          </w:p>
        </w:tc>
        <w:tc>
          <w:tcPr>
            <w:tcW w:w="567" w:type="dxa"/>
          </w:tcPr>
          <w:p w:rsidR="00CB6062" w:rsidRPr="00B07E9B" w:rsidRDefault="00CB6062" w:rsidP="00E07A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7E9B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Pr="00B07E9B" w:rsidRDefault="00133A6A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проектной деятельности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Управления экономики и сельского хозяйства Администрации муниципального образования «Муниципальный округ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Увинский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район Удмуртской Республики», </w:t>
            </w: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секретарь Совета</w:t>
            </w:r>
          </w:p>
          <w:p w:rsidR="00CB6062" w:rsidRPr="00B07E9B" w:rsidRDefault="00CB6062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Pr="00B07E9B" w:rsidRDefault="00133A6A" w:rsidP="00A90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Макарычев С.И.</w:t>
            </w: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Pr="00B07E9B" w:rsidRDefault="00133A6A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заместитель начальника Управления экономики и сельского хозяйства Администрации муниципального образования «Муниципальный округ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Увинский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район Удмуртской Республики»</w:t>
            </w: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33A6A" w:rsidRPr="00B07E9B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Pr="00B07E9B" w:rsidRDefault="00133A6A" w:rsidP="002541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Гребенкина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Н.С.</w:t>
            </w:r>
          </w:p>
        </w:tc>
        <w:tc>
          <w:tcPr>
            <w:tcW w:w="567" w:type="dxa"/>
          </w:tcPr>
          <w:p w:rsidR="00133A6A" w:rsidRPr="00B07E9B" w:rsidRDefault="00133A6A" w:rsidP="0025417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07E9B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Pr="00B07E9B" w:rsidRDefault="00133A6A" w:rsidP="002541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имущественных и земельных отношений Администрации муниципального образования </w:t>
            </w:r>
            <w:r w:rsidRPr="006B3EA1"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«Муниципальный округ </w:t>
            </w:r>
            <w:proofErr w:type="spellStart"/>
            <w:r w:rsidRPr="006B3EA1">
              <w:rPr>
                <w:rFonts w:ascii="Times New Roman" w:hAnsi="Times New Roman" w:cs="Times New Roman"/>
                <w:sz w:val="28"/>
                <w:szCs w:val="28"/>
              </w:rPr>
              <w:t>Увинский</w:t>
            </w:r>
            <w:proofErr w:type="spellEnd"/>
            <w:r w:rsidRPr="006B3EA1">
              <w:rPr>
                <w:rFonts w:ascii="Times New Roman" w:hAnsi="Times New Roman" w:cs="Times New Roman"/>
                <w:sz w:val="28"/>
                <w:szCs w:val="28"/>
              </w:rPr>
              <w:t xml:space="preserve"> район Удмуртской Республики»</w:t>
            </w:r>
          </w:p>
          <w:p w:rsidR="00133A6A" w:rsidRPr="00B07E9B" w:rsidRDefault="00133A6A" w:rsidP="002541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133A6A" w:rsidRPr="00B07E9B" w:rsidTr="00183430">
        <w:tc>
          <w:tcPr>
            <w:tcW w:w="2972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Субботина В.А.</w:t>
            </w: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Default="00133A6A" w:rsidP="00133A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финансов Администрации </w:t>
            </w:r>
            <w:r w:rsidRPr="00CD21C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«Муниципальный округ </w:t>
            </w:r>
            <w:proofErr w:type="spellStart"/>
            <w:r w:rsidRPr="00CD21CD">
              <w:rPr>
                <w:rFonts w:ascii="Times New Roman" w:hAnsi="Times New Roman" w:cs="Times New Roman"/>
                <w:sz w:val="28"/>
                <w:szCs w:val="28"/>
              </w:rPr>
              <w:t>Увинск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Удмуртской Республики»</w:t>
            </w:r>
          </w:p>
          <w:p w:rsidR="00133A6A" w:rsidRDefault="00133A6A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33A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Якорева Г.Л.</w:t>
            </w:r>
          </w:p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Увинской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районной общественной организации профсоюза работников АПК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133A6A" w:rsidRPr="00B07E9B" w:rsidTr="00183430">
        <w:tc>
          <w:tcPr>
            <w:tcW w:w="2972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33A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Мандиев</w:t>
            </w:r>
            <w:proofErr w:type="spellEnd"/>
            <w:r w:rsidRPr="00133A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Ф.Ф.</w:t>
            </w: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АНО «Корпорация развития Удмуртской Республики»</w:t>
            </w: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(по согласованию)</w:t>
            </w:r>
          </w:p>
          <w:p w:rsidR="00183430" w:rsidRDefault="00183430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Default="00133A6A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Касаткин А.В.</w:t>
            </w:r>
          </w:p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Эксперт отдела по привлечению инвестиций АНО «Корпорация развития Удмуртской Республики»</w:t>
            </w: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(по согласованию)</w:t>
            </w:r>
          </w:p>
          <w:p w:rsidR="00183430" w:rsidRPr="00133A6A" w:rsidRDefault="00183430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Default="00133A6A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Стаценко Е.А.</w:t>
            </w:r>
          </w:p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Pr="00B07E9B" w:rsidRDefault="00133A6A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Pr="00A313A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пециалист отдела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работе с муниципальными образованиями АНО «Корпорация развития Удмуртской Республики»</w:t>
            </w:r>
            <w:r w:rsidRPr="00B07E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(по согласованию)</w:t>
            </w:r>
          </w:p>
          <w:p w:rsidR="00133A6A" w:rsidRDefault="00133A6A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Бабурина О.Н.</w:t>
            </w: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Default="00133A6A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обособленного подразделения Удмуртского фонда развития предпринимательства в 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183430" w:rsidRDefault="00183430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Default="00183430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Столбова Н.П.</w:t>
            </w: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33A6A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Default="00183430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Общественный представитель Уполномоченного по защите прав предпринимателей Удмуртской Республики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(по согласованию)</w:t>
            </w:r>
          </w:p>
        </w:tc>
      </w:tr>
      <w:tr w:rsidR="00183430" w:rsidRPr="00B07E9B" w:rsidTr="00183430">
        <w:tc>
          <w:tcPr>
            <w:tcW w:w="2972" w:type="dxa"/>
          </w:tcPr>
          <w:p w:rsidR="00183430" w:rsidRPr="00133A6A" w:rsidRDefault="00183430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83430" w:rsidRPr="00133A6A" w:rsidRDefault="00183430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954" w:type="dxa"/>
          </w:tcPr>
          <w:p w:rsidR="00183430" w:rsidRPr="00133A6A" w:rsidRDefault="00183430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430" w:rsidRPr="00B07E9B" w:rsidTr="00183430">
        <w:tc>
          <w:tcPr>
            <w:tcW w:w="2972" w:type="dxa"/>
          </w:tcPr>
          <w:p w:rsidR="00183430" w:rsidRPr="00133A6A" w:rsidRDefault="00183430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Вахрушев А.В.</w:t>
            </w:r>
          </w:p>
        </w:tc>
        <w:tc>
          <w:tcPr>
            <w:tcW w:w="567" w:type="dxa"/>
          </w:tcPr>
          <w:p w:rsidR="00183430" w:rsidRPr="00133A6A" w:rsidRDefault="00183430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83430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83430" w:rsidRDefault="00183430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СПК «Колхоз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83430" w:rsidRPr="00133A6A" w:rsidRDefault="00183430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Pr="00133A6A" w:rsidRDefault="009661DB" w:rsidP="00FE5D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Штумф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FE5D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С.А.</w:t>
            </w:r>
            <w:bookmarkStart w:id="0" w:name="_GoBack"/>
            <w:bookmarkEnd w:id="0"/>
          </w:p>
        </w:tc>
        <w:tc>
          <w:tcPr>
            <w:tcW w:w="567" w:type="dxa"/>
          </w:tcPr>
          <w:p w:rsidR="00133A6A" w:rsidRPr="00133A6A" w:rsidRDefault="00183430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83430">
              <w:rPr>
                <w:rFonts w:ascii="Calibri" w:eastAsia="Calibri" w:hAnsi="Calibri" w:cs="Times New Roman"/>
              </w:rPr>
              <w:t>–</w:t>
            </w:r>
          </w:p>
        </w:tc>
        <w:tc>
          <w:tcPr>
            <w:tcW w:w="5954" w:type="dxa"/>
          </w:tcPr>
          <w:p w:rsidR="00133A6A" w:rsidRPr="00133A6A" w:rsidRDefault="009661DB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Учредитель ООО «Орион» </w:t>
            </w:r>
          </w:p>
        </w:tc>
      </w:tr>
      <w:tr w:rsidR="00133A6A" w:rsidRPr="00B07E9B" w:rsidTr="00183430">
        <w:tc>
          <w:tcPr>
            <w:tcW w:w="2972" w:type="dxa"/>
          </w:tcPr>
          <w:p w:rsidR="00133A6A" w:rsidRP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33A6A" w:rsidRPr="00133A6A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954" w:type="dxa"/>
          </w:tcPr>
          <w:p w:rsidR="00133A6A" w:rsidRPr="00133A6A" w:rsidRDefault="00133A6A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Pr="00133A6A" w:rsidRDefault="00133A6A" w:rsidP="00E07A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33A6A" w:rsidRPr="00133A6A" w:rsidRDefault="00133A6A" w:rsidP="00E07A8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954" w:type="dxa"/>
          </w:tcPr>
          <w:p w:rsidR="00133A6A" w:rsidRPr="00133A6A" w:rsidRDefault="00133A6A" w:rsidP="00E07A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A6A" w:rsidRPr="00B07E9B" w:rsidTr="00183430">
        <w:tc>
          <w:tcPr>
            <w:tcW w:w="2972" w:type="dxa"/>
          </w:tcPr>
          <w:p w:rsidR="00133A6A" w:rsidRPr="00B07E9B" w:rsidRDefault="00133A6A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33A6A" w:rsidRPr="00B07E9B" w:rsidRDefault="00133A6A" w:rsidP="00E07A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133A6A" w:rsidRPr="00A313AE" w:rsidRDefault="00133A6A" w:rsidP="00133A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DE2880" w:rsidRPr="00DE2880" w:rsidRDefault="00DE2880" w:rsidP="00DE28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2880" w:rsidRPr="00DE2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62"/>
    <w:rsid w:val="00102AD0"/>
    <w:rsid w:val="00133A6A"/>
    <w:rsid w:val="00183430"/>
    <w:rsid w:val="001870D1"/>
    <w:rsid w:val="00571E61"/>
    <w:rsid w:val="00797D30"/>
    <w:rsid w:val="00821BC4"/>
    <w:rsid w:val="009661DB"/>
    <w:rsid w:val="00A313AE"/>
    <w:rsid w:val="00B90911"/>
    <w:rsid w:val="00C151B0"/>
    <w:rsid w:val="00CB6062"/>
    <w:rsid w:val="00DE2880"/>
    <w:rsid w:val="00F92A72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Марсеева Елена Евгеньевна</dc:creator>
  <cp:lastModifiedBy>User</cp:lastModifiedBy>
  <cp:revision>4</cp:revision>
  <cp:lastPrinted>2024-10-16T09:58:00Z</cp:lastPrinted>
  <dcterms:created xsi:type="dcterms:W3CDTF">2024-09-12T10:39:00Z</dcterms:created>
  <dcterms:modified xsi:type="dcterms:W3CDTF">2024-10-16T10:11:00Z</dcterms:modified>
</cp:coreProperties>
</file>